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D" w:rsidRPr="009E01DD" w:rsidRDefault="009E01DD" w:rsidP="009E0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CAE" w:rsidRPr="005E20B9" w:rsidRDefault="009E01DD" w:rsidP="009E01DD">
      <w:pPr>
        <w:jc w:val="center"/>
        <w:rPr>
          <w:rFonts w:ascii="Times New Roman" w:hAnsi="Times New Roman" w:cs="Times New Roman"/>
          <w:b/>
        </w:rPr>
      </w:pPr>
      <w:r w:rsidRPr="005E20B9">
        <w:rPr>
          <w:rFonts w:ascii="Times New Roman" w:hAnsi="Times New Roman" w:cs="Times New Roman"/>
          <w:b/>
        </w:rPr>
        <w:t>TÜRKÇE ÖĞRETİMİ UYGULAMA VE ARAŞTIRMA MERKEZİ MÜDÜRLÜĞÜNE</w:t>
      </w:r>
    </w:p>
    <w:p w:rsidR="009E01DD" w:rsidRPr="005E20B9" w:rsidRDefault="009E01DD" w:rsidP="009E01DD">
      <w:pPr>
        <w:jc w:val="center"/>
        <w:rPr>
          <w:rFonts w:ascii="Times New Roman" w:hAnsi="Times New Roman" w:cs="Times New Roman"/>
        </w:rPr>
      </w:pPr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  <w:t xml:space="preserve">Merkezinizin web sayfasında </w:t>
      </w:r>
      <w:r w:rsidR="005E20B9" w:rsidRPr="005E20B9">
        <w:rPr>
          <w:rFonts w:ascii="Times New Roman" w:hAnsi="Times New Roman" w:cs="Times New Roman"/>
        </w:rPr>
        <w:t>08</w:t>
      </w:r>
      <w:r w:rsidRPr="005E20B9">
        <w:rPr>
          <w:rFonts w:ascii="Times New Roman" w:hAnsi="Times New Roman" w:cs="Times New Roman"/>
        </w:rPr>
        <w:t>.</w:t>
      </w:r>
      <w:r w:rsidR="005E20B9" w:rsidRPr="005E20B9">
        <w:rPr>
          <w:rFonts w:ascii="Times New Roman" w:hAnsi="Times New Roman" w:cs="Times New Roman"/>
        </w:rPr>
        <w:t>12.2023</w:t>
      </w:r>
      <w:r w:rsidRPr="005E20B9">
        <w:rPr>
          <w:rFonts w:ascii="Times New Roman" w:hAnsi="Times New Roman" w:cs="Times New Roman"/>
        </w:rPr>
        <w:t xml:space="preserve"> tarihinde ilan edilen “Kısmi Zamanlı Öğretici Alımı” ilanı çerçevesinde başvuru yapmak istiyorum.</w:t>
      </w:r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  <w:t>Söz konusu ilanda bahsedilen başvuru şartlarının tamamını taşıdığımı, aksi bir durumun tespit edilmesi halinde gireceğim sınavın notunun sonucuna bakılmaksızın başvurumun geçersiz sayılacağını bildiğimi beyan ederim.</w:t>
      </w:r>
    </w:p>
    <w:p w:rsidR="00F54850" w:rsidRPr="005E20B9" w:rsidRDefault="00F54850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  <w:t>İlgili evraklar ekte olup, gereğini bilgilerinize arz ederim.</w:t>
      </w:r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proofErr w:type="gramStart"/>
      <w:r w:rsidRPr="005E20B9">
        <w:rPr>
          <w:rFonts w:ascii="Times New Roman" w:hAnsi="Times New Roman" w:cs="Times New Roman"/>
        </w:rPr>
        <w:t>.</w:t>
      </w:r>
      <w:r w:rsidR="00AE6A0F">
        <w:rPr>
          <w:rFonts w:ascii="Times New Roman" w:hAnsi="Times New Roman" w:cs="Times New Roman"/>
        </w:rPr>
        <w:t>…..</w:t>
      </w:r>
      <w:proofErr w:type="gramEnd"/>
      <w:r w:rsidR="00AE6A0F">
        <w:rPr>
          <w:rFonts w:ascii="Times New Roman" w:hAnsi="Times New Roman" w:cs="Times New Roman"/>
        </w:rPr>
        <w:t xml:space="preserve"> / …… / 2024</w:t>
      </w:r>
      <w:bookmarkStart w:id="0" w:name="_GoBack"/>
      <w:bookmarkEnd w:id="0"/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  <w:t>Adı-Soyadı:</w:t>
      </w:r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  <w:t>İmzası:</w:t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</w:p>
    <w:p w:rsidR="0005354B" w:rsidRPr="005E20B9" w:rsidRDefault="0005354B" w:rsidP="009E01DD">
      <w:pPr>
        <w:jc w:val="both"/>
        <w:rPr>
          <w:rFonts w:ascii="Times New Roman" w:hAnsi="Times New Roman" w:cs="Times New Roman"/>
        </w:rPr>
      </w:pPr>
    </w:p>
    <w:p w:rsidR="0005354B" w:rsidRPr="005E20B9" w:rsidRDefault="0005354B" w:rsidP="009E01DD">
      <w:pPr>
        <w:jc w:val="both"/>
        <w:rPr>
          <w:rFonts w:ascii="Times New Roman" w:hAnsi="Times New Roman" w:cs="Times New Roman"/>
        </w:rPr>
      </w:pPr>
    </w:p>
    <w:p w:rsidR="009E01DD" w:rsidRPr="005E20B9" w:rsidRDefault="0005354B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 xml:space="preserve">Adres: </w:t>
      </w:r>
      <w:proofErr w:type="gramStart"/>
      <w:r w:rsidRPr="005E20B9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</w:p>
    <w:p w:rsidR="0005354B" w:rsidRPr="005E20B9" w:rsidRDefault="0005354B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</w:r>
      <w:proofErr w:type="gramStart"/>
      <w:r w:rsidRPr="005E20B9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</w:p>
    <w:p w:rsidR="0005354B" w:rsidRPr="005E20B9" w:rsidRDefault="0005354B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</w:r>
      <w:proofErr w:type="gramStart"/>
      <w:r w:rsidRPr="005E20B9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</w:p>
    <w:p w:rsidR="0005354B" w:rsidRPr="005E20B9" w:rsidRDefault="0005354B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 xml:space="preserve">Telefon: </w:t>
      </w:r>
      <w:proofErr w:type="gramStart"/>
      <w:r w:rsidRPr="005E20B9">
        <w:rPr>
          <w:rFonts w:ascii="Times New Roman" w:hAnsi="Times New Roman" w:cs="Times New Roman"/>
        </w:rPr>
        <w:t>……………………………………………..</w:t>
      </w:r>
      <w:proofErr w:type="gramEnd"/>
    </w:p>
    <w:p w:rsidR="0005354B" w:rsidRPr="005E20B9" w:rsidRDefault="00F54850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 xml:space="preserve">E-posta: </w:t>
      </w:r>
      <w:proofErr w:type="gramStart"/>
      <w:r w:rsidRPr="005E20B9">
        <w:rPr>
          <w:rFonts w:ascii="Times New Roman" w:hAnsi="Times New Roman" w:cs="Times New Roman"/>
        </w:rPr>
        <w:t>……………………………………</w:t>
      </w:r>
      <w:proofErr w:type="gramEnd"/>
      <w:r w:rsidRPr="005E20B9">
        <w:rPr>
          <w:rFonts w:ascii="Times New Roman" w:hAnsi="Times New Roman" w:cs="Times New Roman"/>
        </w:rPr>
        <w:t>@.............................………..</w:t>
      </w:r>
    </w:p>
    <w:p w:rsidR="0005354B" w:rsidRPr="005E20B9" w:rsidRDefault="0005354B" w:rsidP="009E01DD">
      <w:pPr>
        <w:jc w:val="both"/>
        <w:rPr>
          <w:rFonts w:ascii="Times New Roman" w:hAnsi="Times New Roman" w:cs="Times New Roman"/>
          <w:b/>
        </w:rPr>
      </w:pPr>
    </w:p>
    <w:p w:rsidR="009E01DD" w:rsidRPr="005E20B9" w:rsidRDefault="009E01DD" w:rsidP="009E01DD">
      <w:pPr>
        <w:jc w:val="both"/>
        <w:rPr>
          <w:rFonts w:ascii="Times New Roman" w:hAnsi="Times New Roman" w:cs="Times New Roman"/>
          <w:b/>
        </w:rPr>
      </w:pPr>
      <w:r w:rsidRPr="005E20B9">
        <w:rPr>
          <w:rFonts w:ascii="Times New Roman" w:hAnsi="Times New Roman" w:cs="Times New Roman"/>
          <w:b/>
        </w:rPr>
        <w:t>Ekler:</w:t>
      </w:r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1) Nüfus cüzdanı fotokopisi</w:t>
      </w:r>
      <w:r w:rsidR="0005354B" w:rsidRPr="005E20B9">
        <w:rPr>
          <w:rFonts w:ascii="Times New Roman" w:hAnsi="Times New Roman" w:cs="Times New Roman"/>
        </w:rPr>
        <w:t>,</w:t>
      </w:r>
    </w:p>
    <w:p w:rsidR="000B3CC9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2) Fotoğraf (4 adet)</w:t>
      </w:r>
    </w:p>
    <w:p w:rsidR="0005354B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3</w:t>
      </w:r>
      <w:r w:rsidR="0005354B" w:rsidRPr="005E20B9">
        <w:rPr>
          <w:rFonts w:ascii="Times New Roman" w:hAnsi="Times New Roman" w:cs="Times New Roman"/>
        </w:rPr>
        <w:t>) Özgeçmiş,</w:t>
      </w:r>
    </w:p>
    <w:p w:rsidR="0005354B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4</w:t>
      </w:r>
      <w:r w:rsidR="0005354B" w:rsidRPr="005E20B9">
        <w:rPr>
          <w:rFonts w:ascii="Times New Roman" w:hAnsi="Times New Roman" w:cs="Times New Roman"/>
        </w:rPr>
        <w:t>) Adli sicil kaydı</w:t>
      </w:r>
      <w:r w:rsidRPr="005E20B9">
        <w:rPr>
          <w:rFonts w:ascii="Times New Roman" w:hAnsi="Times New Roman" w:cs="Times New Roman"/>
        </w:rPr>
        <w:t xml:space="preserve"> (E-devletten alınabilir)</w:t>
      </w:r>
      <w:r w:rsidR="0005354B" w:rsidRPr="005E20B9">
        <w:rPr>
          <w:rFonts w:ascii="Times New Roman" w:hAnsi="Times New Roman" w:cs="Times New Roman"/>
        </w:rPr>
        <w:t>,</w:t>
      </w:r>
    </w:p>
    <w:p w:rsidR="0005354B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5</w:t>
      </w:r>
      <w:r w:rsidR="0005354B" w:rsidRPr="005E20B9">
        <w:rPr>
          <w:rFonts w:ascii="Times New Roman" w:hAnsi="Times New Roman" w:cs="Times New Roman"/>
        </w:rPr>
        <w:t>) Sağlık raporu,</w:t>
      </w:r>
    </w:p>
    <w:p w:rsidR="000B3CC9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6) Erkekler için askerlik durum belgesi,</w:t>
      </w:r>
    </w:p>
    <w:p w:rsidR="000B3CC9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7) İkametgâh ilmühaberi (E-devletten alınabilir)</w:t>
      </w:r>
    </w:p>
    <w:p w:rsidR="009E01DD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8</w:t>
      </w:r>
      <w:r w:rsidR="009E01DD" w:rsidRPr="005E20B9">
        <w:rPr>
          <w:rFonts w:ascii="Times New Roman" w:hAnsi="Times New Roman" w:cs="Times New Roman"/>
        </w:rPr>
        <w:t xml:space="preserve">) </w:t>
      </w:r>
      <w:r w:rsidR="005E20B9" w:rsidRPr="005E20B9">
        <w:rPr>
          <w:rFonts w:ascii="Times New Roman" w:hAnsi="Times New Roman" w:cs="Times New Roman"/>
        </w:rPr>
        <w:t>Çağdaş Türk Lehçeleri ve Edebiyatları, Dil Bilimi, Karşılaştırmalı Edebiyat, Türk Dili ve Edebiyatı ile dil ve edebiyat bölümleri, Sınıf Öğretmenliği, Türkçe Öğretmenliği, Türk Dili ve Edebiyatı Öğretmenliği</w:t>
      </w:r>
      <w:r w:rsidR="009E01DD" w:rsidRPr="005E20B9">
        <w:rPr>
          <w:rFonts w:ascii="Times New Roman" w:hAnsi="Times New Roman" w:cs="Times New Roman"/>
        </w:rPr>
        <w:t xml:space="preserve"> Bölümlerinden lisans mezunu olduğunu gösterir belge/diploma fotokopisi</w:t>
      </w:r>
      <w:r w:rsidR="0005354B" w:rsidRPr="005E20B9">
        <w:rPr>
          <w:rFonts w:ascii="Times New Roman" w:hAnsi="Times New Roman" w:cs="Times New Roman"/>
        </w:rPr>
        <w:t>,</w:t>
      </w:r>
    </w:p>
    <w:p w:rsidR="0005354B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9</w:t>
      </w:r>
      <w:r w:rsidR="009E01DD" w:rsidRPr="005E20B9">
        <w:rPr>
          <w:rFonts w:ascii="Times New Roman" w:hAnsi="Times New Roman" w:cs="Times New Roman"/>
        </w:rPr>
        <w:t xml:space="preserve">) </w:t>
      </w:r>
      <w:r w:rsidR="005E20B9" w:rsidRPr="005E20B9">
        <w:rPr>
          <w:rFonts w:ascii="Times New Roman" w:hAnsi="Times New Roman" w:cs="Times New Roman"/>
        </w:rPr>
        <w:t>Çağdaş Türk Lehçeleri ve Edebiyatları, Dil Bilimi, Karşılaştırmalı Edebiyat, Türk Dili ve Edebiyatı ile dil ve edebiyat bölümleri, Sınıf Öğretmenliği, Türkçe Öğretmenliği, Türk Dili ve Edebiyatı Öğretmenliği</w:t>
      </w:r>
      <w:r w:rsidR="0005354B" w:rsidRPr="005E20B9">
        <w:rPr>
          <w:rFonts w:ascii="Times New Roman" w:hAnsi="Times New Roman" w:cs="Times New Roman"/>
        </w:rPr>
        <w:t xml:space="preserve"> alanında yüksek lisansını tamamladığını gösteren belge/diploma,</w:t>
      </w:r>
    </w:p>
    <w:p w:rsidR="0005354B" w:rsidRPr="005E20B9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10</w:t>
      </w:r>
      <w:r w:rsidR="0005354B" w:rsidRPr="005E20B9">
        <w:rPr>
          <w:rFonts w:ascii="Times New Roman" w:hAnsi="Times New Roman" w:cs="Times New Roman"/>
        </w:rPr>
        <w:t>) Yabancılara Türkçe öğretimi konusunda tecrübe belgesi</w:t>
      </w:r>
      <w:r w:rsidR="005E20B9" w:rsidRPr="005E20B9">
        <w:rPr>
          <w:rFonts w:ascii="Times New Roman" w:hAnsi="Times New Roman" w:cs="Times New Roman"/>
        </w:rPr>
        <w:t xml:space="preserve"> (E-devletten hizmet dökümü ve ilgili kurumdan alınmış bu alanda tecrübeli olduğunu belgeleyen resmî yazı)</w:t>
      </w:r>
      <w:r w:rsidR="0005354B" w:rsidRPr="005E20B9">
        <w:rPr>
          <w:rFonts w:ascii="Times New Roman" w:hAnsi="Times New Roman" w:cs="Times New Roman"/>
        </w:rPr>
        <w:t>,</w:t>
      </w:r>
    </w:p>
    <w:p w:rsidR="0005354B" w:rsidRDefault="000B3CC9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>11</w:t>
      </w:r>
      <w:r w:rsidR="0005354B" w:rsidRPr="005E20B9">
        <w:rPr>
          <w:rFonts w:ascii="Times New Roman" w:hAnsi="Times New Roman" w:cs="Times New Roman"/>
        </w:rPr>
        <w:t>) Yabancılara Türkçe Öğretimi Sertifikası</w:t>
      </w:r>
      <w:r w:rsidR="000B31A6">
        <w:rPr>
          <w:rFonts w:ascii="Times New Roman" w:hAnsi="Times New Roman" w:cs="Times New Roman"/>
        </w:rPr>
        <w:t xml:space="preserve"> fotokopisi,</w:t>
      </w:r>
    </w:p>
    <w:p w:rsidR="000B31A6" w:rsidRPr="005E20B9" w:rsidRDefault="000B31A6" w:rsidP="009E01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Doktora eğitimine devam edenler için hangi aşamada olduğunu gösteren öğrenci belgesi.</w:t>
      </w:r>
    </w:p>
    <w:p w:rsidR="009E01DD" w:rsidRPr="005E20B9" w:rsidRDefault="009E01DD" w:rsidP="009E01DD">
      <w:pPr>
        <w:jc w:val="both"/>
        <w:rPr>
          <w:rFonts w:ascii="Times New Roman" w:hAnsi="Times New Roman" w:cs="Times New Roman"/>
        </w:rPr>
      </w:pPr>
      <w:r w:rsidRPr="005E20B9">
        <w:rPr>
          <w:rFonts w:ascii="Times New Roman" w:hAnsi="Times New Roman" w:cs="Times New Roman"/>
        </w:rPr>
        <w:tab/>
      </w:r>
      <w:r w:rsidRPr="005E20B9">
        <w:rPr>
          <w:rFonts w:ascii="Times New Roman" w:hAnsi="Times New Roman" w:cs="Times New Roman"/>
        </w:rPr>
        <w:tab/>
      </w:r>
    </w:p>
    <w:sectPr w:rsidR="009E01DD" w:rsidRPr="005E20B9" w:rsidSect="00D340C4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DD"/>
    <w:rsid w:val="0005354B"/>
    <w:rsid w:val="000B31A6"/>
    <w:rsid w:val="000B3CC9"/>
    <w:rsid w:val="005E20B9"/>
    <w:rsid w:val="009E01DD"/>
    <w:rsid w:val="00A76CAE"/>
    <w:rsid w:val="00AE6A0F"/>
    <w:rsid w:val="00D340C4"/>
    <w:rsid w:val="00F54850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ECFCE-DBDB-4911-A3AD-0DD72C4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4</cp:revision>
  <cp:lastPrinted>2022-10-14T10:37:00Z</cp:lastPrinted>
  <dcterms:created xsi:type="dcterms:W3CDTF">2023-12-08T08:17:00Z</dcterms:created>
  <dcterms:modified xsi:type="dcterms:W3CDTF">2024-11-08T09:51:00Z</dcterms:modified>
</cp:coreProperties>
</file>